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552"/>
        <w:gridCol w:w="1842"/>
        <w:gridCol w:w="2268"/>
      </w:tblGrid>
      <w:tr w:rsidR="00F97F11" w:rsidRPr="00EC6582" w:rsidTr="00EC6582"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</w:tcPr>
          <w:p w:rsidR="00F97F11" w:rsidRDefault="00F97F11" w:rsidP="00EC6582">
            <w:pPr>
              <w:jc w:val="center"/>
              <w:rPr>
                <w:rFonts w:ascii="標楷體" w:eastAsia="標楷體" w:hAnsi="標楷體"/>
              </w:rPr>
            </w:pPr>
            <w:r w:rsidRPr="004830F3">
              <w:rPr>
                <w:rFonts w:ascii="標楷體" w:eastAsia="標楷體" w:hAnsi="標楷體"/>
              </w:rPr>
              <w:br w:type="page"/>
            </w:r>
            <w:r w:rsidR="00EC6582" w:rsidRPr="004830F3">
              <w:rPr>
                <w:rFonts w:ascii="標楷體" w:eastAsia="標楷體" w:hAnsi="標楷體"/>
              </w:rPr>
              <w:t>具嚴謹審查制度之學術期刊列表-通識教育學院-</w:t>
            </w:r>
            <w:r w:rsidR="007D668C">
              <w:rPr>
                <w:rFonts w:ascii="標楷體" w:eastAsia="標楷體" w:hAnsi="標楷體" w:hint="eastAsia"/>
              </w:rPr>
              <w:t>數學</w:t>
            </w:r>
            <w:r w:rsidR="00EC6582" w:rsidRPr="004830F3">
              <w:rPr>
                <w:rFonts w:ascii="標楷體" w:eastAsia="標楷體" w:hAnsi="標楷體"/>
              </w:rPr>
              <w:t>學門</w:t>
            </w:r>
          </w:p>
          <w:p w:rsidR="00E67C90" w:rsidRPr="00E67C90" w:rsidRDefault="00E67C90" w:rsidP="00EC6582">
            <w:pPr>
              <w:jc w:val="center"/>
              <w:rPr>
                <w:rFonts w:ascii="標楷體" w:eastAsia="標楷體" w:hAnsi="標楷體" w:hint="eastAsia"/>
              </w:rPr>
            </w:pPr>
            <w:r w:rsidRPr="00E67C90">
              <w:rPr>
                <w:rFonts w:ascii="標楷體" w:eastAsia="標楷體" w:hAnsi="標楷體" w:hint="eastAsia"/>
              </w:rPr>
              <w:t>通識數學學門期刊-1060518</w:t>
            </w:r>
            <w:bookmarkStart w:id="0" w:name="_GoBack"/>
            <w:bookmarkEnd w:id="0"/>
          </w:p>
          <w:p w:rsidR="00920F4E" w:rsidRPr="007D668C" w:rsidRDefault="00920F4E" w:rsidP="00EC658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F97F11" w:rsidRPr="00EC6582" w:rsidTr="00920F4E">
        <w:tc>
          <w:tcPr>
            <w:tcW w:w="709" w:type="dxa"/>
          </w:tcPr>
          <w:p w:rsidR="00F97F11" w:rsidRPr="004830F3" w:rsidRDefault="00EC6582" w:rsidP="001828B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830F3">
              <w:rPr>
                <w:rFonts w:ascii="標楷體" w:eastAsia="標楷體" w:hAnsi="標楷體" w:hint="eastAsia"/>
                <w:bCs/>
                <w:sz w:val="22"/>
                <w:szCs w:val="22"/>
              </w:rPr>
              <w:t>編號</w:t>
            </w:r>
          </w:p>
        </w:tc>
        <w:tc>
          <w:tcPr>
            <w:tcW w:w="2268" w:type="dxa"/>
            <w:vAlign w:val="center"/>
          </w:tcPr>
          <w:p w:rsidR="00F97F11" w:rsidRPr="004830F3" w:rsidRDefault="00F97F11" w:rsidP="001828B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830F3">
              <w:rPr>
                <w:rFonts w:ascii="標楷體" w:eastAsia="標楷體" w:hAnsi="標楷體"/>
                <w:bCs/>
                <w:sz w:val="22"/>
                <w:szCs w:val="22"/>
              </w:rPr>
              <w:t>期刊名</w:t>
            </w:r>
            <w:r w:rsidR="00EC6582" w:rsidRPr="004830F3">
              <w:rPr>
                <w:rFonts w:ascii="標楷體" w:eastAsia="標楷體" w:hAnsi="標楷體" w:hint="eastAsia"/>
                <w:bCs/>
                <w:sz w:val="22"/>
                <w:szCs w:val="22"/>
              </w:rPr>
              <w:t>稱</w:t>
            </w:r>
          </w:p>
        </w:tc>
        <w:tc>
          <w:tcPr>
            <w:tcW w:w="2552" w:type="dxa"/>
            <w:vAlign w:val="center"/>
          </w:tcPr>
          <w:p w:rsidR="00F97F11" w:rsidRPr="004830F3" w:rsidRDefault="00F97F11" w:rsidP="001828B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830F3">
              <w:rPr>
                <w:rFonts w:ascii="標楷體" w:eastAsia="標楷體" w:hAnsi="標楷體"/>
                <w:bCs/>
                <w:sz w:val="22"/>
                <w:szCs w:val="22"/>
              </w:rPr>
              <w:t>出版社</w:t>
            </w:r>
          </w:p>
        </w:tc>
        <w:tc>
          <w:tcPr>
            <w:tcW w:w="1842" w:type="dxa"/>
            <w:vAlign w:val="center"/>
          </w:tcPr>
          <w:p w:rsidR="00F97F11" w:rsidRPr="004830F3" w:rsidRDefault="00F97F11" w:rsidP="001828B0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830F3">
              <w:rPr>
                <w:rFonts w:ascii="標楷體" w:eastAsia="標楷體" w:hAnsi="標楷體" w:hint="eastAsia"/>
                <w:bCs/>
                <w:sz w:val="22"/>
                <w:szCs w:val="22"/>
              </w:rPr>
              <w:t>審核欄</w:t>
            </w:r>
          </w:p>
        </w:tc>
        <w:tc>
          <w:tcPr>
            <w:tcW w:w="2268" w:type="dxa"/>
            <w:vAlign w:val="center"/>
          </w:tcPr>
          <w:p w:rsidR="00F97F11" w:rsidRPr="004830F3" w:rsidRDefault="00EC6582" w:rsidP="00EC6582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830F3">
              <w:rPr>
                <w:rFonts w:ascii="標楷體" w:eastAsia="標楷體" w:hAnsi="標楷體" w:hint="eastAsia"/>
                <w:bCs/>
                <w:sz w:val="22"/>
                <w:szCs w:val="22"/>
              </w:rPr>
              <w:t>審查機制</w:t>
            </w:r>
          </w:p>
        </w:tc>
      </w:tr>
      <w:tr w:rsidR="00F56A87" w:rsidRPr="000770C4" w:rsidTr="00920F4E">
        <w:trPr>
          <w:trHeight w:val="687"/>
        </w:trPr>
        <w:tc>
          <w:tcPr>
            <w:tcW w:w="709" w:type="dxa"/>
            <w:vAlign w:val="center"/>
          </w:tcPr>
          <w:p w:rsidR="00F56A87" w:rsidRPr="000770C4" w:rsidRDefault="00F56A87" w:rsidP="007F494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56A87" w:rsidRPr="000770C4" w:rsidRDefault="007D668C" w:rsidP="007F494B">
            <w:pPr>
              <w:snapToGrid w:val="0"/>
              <w:contextualSpacing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 w:hint="eastAsia"/>
                <w:b/>
              </w:rPr>
              <w:t>數學傳播</w:t>
            </w:r>
          </w:p>
        </w:tc>
        <w:tc>
          <w:tcPr>
            <w:tcW w:w="2552" w:type="dxa"/>
          </w:tcPr>
          <w:p w:rsidR="00F56A87" w:rsidRPr="000770C4" w:rsidRDefault="00173C96" w:rsidP="007F494B">
            <w:pPr>
              <w:snapToGrid w:val="0"/>
              <w:contextualSpacing/>
              <w:rPr>
                <w:rFonts w:ascii="標楷體" w:eastAsia="標楷體" w:hAnsi="標楷體"/>
                <w:b/>
              </w:rPr>
            </w:pPr>
            <w:hyperlink r:id="rId8" w:history="1">
              <w:r w:rsidR="007D668C" w:rsidRPr="000770C4">
                <w:rPr>
                  <w:rStyle w:val="a8"/>
                  <w:rFonts w:ascii="標楷體" w:eastAsia="標楷體" w:hAnsi="標楷體"/>
                  <w:b/>
                  <w:color w:val="000000" w:themeColor="text1"/>
                  <w:u w:val="none"/>
                  <w:shd w:val="clear" w:color="auto" w:fill="FFFFFF"/>
                </w:rPr>
                <w:t>中央研究院數學研究所</w:t>
              </w:r>
            </w:hyperlink>
            <w:r w:rsidR="007D668C" w:rsidRPr="000770C4">
              <w:rPr>
                <w:rStyle w:val="apple-converted-space"/>
                <w:rFonts w:ascii="標楷體" w:eastAsia="標楷體" w:hAnsi="標楷體"/>
                <w:b/>
                <w:bCs/>
                <w:color w:val="454545"/>
                <w:shd w:val="clear" w:color="auto" w:fill="FFFFFF"/>
              </w:rPr>
              <w:t> </w:t>
            </w:r>
          </w:p>
        </w:tc>
        <w:tc>
          <w:tcPr>
            <w:tcW w:w="1842" w:type="dxa"/>
            <w:vAlign w:val="center"/>
          </w:tcPr>
          <w:p w:rsidR="008C1EA0" w:rsidRPr="000770C4" w:rsidRDefault="008C1EA0" w:rsidP="007D668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增列</w:t>
            </w:r>
          </w:p>
        </w:tc>
        <w:tc>
          <w:tcPr>
            <w:tcW w:w="2268" w:type="dxa"/>
          </w:tcPr>
          <w:p w:rsidR="00F56A87" w:rsidRPr="000770C4" w:rsidRDefault="000770C4" w:rsidP="000770C4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>
              <w:t>ISSN 1023-7526</w:t>
            </w:r>
          </w:p>
        </w:tc>
      </w:tr>
      <w:tr w:rsidR="006E2CF0" w:rsidRPr="000770C4" w:rsidTr="00920F4E">
        <w:trPr>
          <w:trHeight w:val="707"/>
        </w:trPr>
        <w:tc>
          <w:tcPr>
            <w:tcW w:w="709" w:type="dxa"/>
            <w:vAlign w:val="center"/>
          </w:tcPr>
          <w:p w:rsidR="006E2CF0" w:rsidRPr="000770C4" w:rsidRDefault="006E2CF0" w:rsidP="007F494B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6E2CF0" w:rsidRPr="000770C4" w:rsidRDefault="000770C4" w:rsidP="007F494B">
            <w:pPr>
              <w:snapToGrid w:val="0"/>
              <w:contextualSpacing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 w:cs="Arial"/>
                <w:b/>
                <w:color w:val="000000"/>
                <w:shd w:val="clear" w:color="auto" w:fill="FFFFFF"/>
              </w:rPr>
              <w:t>大學教學實務與研究學刊</w:t>
            </w:r>
          </w:p>
        </w:tc>
        <w:tc>
          <w:tcPr>
            <w:tcW w:w="2552" w:type="dxa"/>
          </w:tcPr>
          <w:p w:rsidR="006E2CF0" w:rsidRPr="000770C4" w:rsidRDefault="000770C4" w:rsidP="007F494B">
            <w:pPr>
              <w:snapToGrid w:val="0"/>
              <w:contextualSpacing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國立清華大學</w:t>
            </w:r>
          </w:p>
        </w:tc>
        <w:tc>
          <w:tcPr>
            <w:tcW w:w="1842" w:type="dxa"/>
            <w:vAlign w:val="center"/>
          </w:tcPr>
          <w:p w:rsidR="006E2CF0" w:rsidRPr="000770C4" w:rsidRDefault="006E2CF0" w:rsidP="007D668C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年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月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  <w:r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日</w:t>
            </w:r>
            <w:r w:rsidR="007D668C" w:rsidRPr="000770C4">
              <w:rPr>
                <w:rFonts w:ascii="標楷體" w:eastAsia="標楷體" w:hAnsi="標楷體" w:hint="eastAsia"/>
                <w:b/>
                <w:sz w:val="22"/>
                <w:szCs w:val="22"/>
              </w:rPr>
              <w:t>增列</w:t>
            </w:r>
          </w:p>
        </w:tc>
        <w:tc>
          <w:tcPr>
            <w:tcW w:w="2268" w:type="dxa"/>
          </w:tcPr>
          <w:p w:rsidR="006E2CF0" w:rsidRPr="000770C4" w:rsidRDefault="000770C4" w:rsidP="007F494B">
            <w:pPr>
              <w:snapToGrid w:val="0"/>
              <w:contextualSpacing/>
              <w:jc w:val="both"/>
              <w:rPr>
                <w:rFonts w:ascii="標楷體" w:eastAsia="標楷體" w:hAnsi="標楷體"/>
                <w:b/>
              </w:rPr>
            </w:pPr>
            <w:r w:rsidRPr="000770C4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ISSN：2519-6499</w:t>
            </w:r>
          </w:p>
        </w:tc>
      </w:tr>
    </w:tbl>
    <w:p w:rsidR="00F83347" w:rsidRPr="005B427B" w:rsidRDefault="00F83347" w:rsidP="007F494B">
      <w:pPr>
        <w:snapToGrid w:val="0"/>
        <w:contextualSpacing/>
        <w:rPr>
          <w:rFonts w:ascii="標楷體" w:eastAsia="標楷體" w:hAnsi="標楷體"/>
          <w:b/>
          <w:sz w:val="22"/>
          <w:szCs w:val="22"/>
        </w:rPr>
      </w:pPr>
    </w:p>
    <w:sectPr w:rsidR="00F83347" w:rsidRPr="005B427B" w:rsidSect="00D362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96" w:rsidRDefault="00173C96" w:rsidP="00D778A6">
      <w:r>
        <w:separator/>
      </w:r>
    </w:p>
  </w:endnote>
  <w:endnote w:type="continuationSeparator" w:id="0">
    <w:p w:rsidR="00173C96" w:rsidRDefault="00173C96" w:rsidP="00D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96" w:rsidRDefault="00173C96" w:rsidP="00D778A6">
      <w:r>
        <w:separator/>
      </w:r>
    </w:p>
  </w:footnote>
  <w:footnote w:type="continuationSeparator" w:id="0">
    <w:p w:rsidR="00173C96" w:rsidRDefault="00173C96" w:rsidP="00D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5D42"/>
    <w:multiLevelType w:val="multilevel"/>
    <w:tmpl w:val="2ED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11"/>
    <w:rsid w:val="00073967"/>
    <w:rsid w:val="000770C4"/>
    <w:rsid w:val="000864A3"/>
    <w:rsid w:val="00087F31"/>
    <w:rsid w:val="000C603E"/>
    <w:rsid w:val="000C7FE7"/>
    <w:rsid w:val="00103800"/>
    <w:rsid w:val="0011460D"/>
    <w:rsid w:val="001332B6"/>
    <w:rsid w:val="00135E0C"/>
    <w:rsid w:val="00173C96"/>
    <w:rsid w:val="001828B0"/>
    <w:rsid w:val="001E6C23"/>
    <w:rsid w:val="001E7E49"/>
    <w:rsid w:val="00214976"/>
    <w:rsid w:val="002A031A"/>
    <w:rsid w:val="002C19D6"/>
    <w:rsid w:val="002D4EE9"/>
    <w:rsid w:val="00315989"/>
    <w:rsid w:val="00367483"/>
    <w:rsid w:val="00380386"/>
    <w:rsid w:val="003D1361"/>
    <w:rsid w:val="00426B74"/>
    <w:rsid w:val="00464961"/>
    <w:rsid w:val="004830F3"/>
    <w:rsid w:val="0048598C"/>
    <w:rsid w:val="004E0813"/>
    <w:rsid w:val="004F5AB4"/>
    <w:rsid w:val="00533B9B"/>
    <w:rsid w:val="00570700"/>
    <w:rsid w:val="005B427B"/>
    <w:rsid w:val="005B49C2"/>
    <w:rsid w:val="005D0104"/>
    <w:rsid w:val="00602E4B"/>
    <w:rsid w:val="00605F98"/>
    <w:rsid w:val="00680B26"/>
    <w:rsid w:val="006E2CF0"/>
    <w:rsid w:val="00704451"/>
    <w:rsid w:val="007339EF"/>
    <w:rsid w:val="007D668C"/>
    <w:rsid w:val="007F494B"/>
    <w:rsid w:val="007F6D5D"/>
    <w:rsid w:val="00821FAF"/>
    <w:rsid w:val="00830351"/>
    <w:rsid w:val="008416B8"/>
    <w:rsid w:val="00866262"/>
    <w:rsid w:val="008C1EA0"/>
    <w:rsid w:val="00920F4E"/>
    <w:rsid w:val="009A13B9"/>
    <w:rsid w:val="009E2566"/>
    <w:rsid w:val="00A1633C"/>
    <w:rsid w:val="00A164DE"/>
    <w:rsid w:val="00B62546"/>
    <w:rsid w:val="00BC2EAF"/>
    <w:rsid w:val="00BF6FF5"/>
    <w:rsid w:val="00C35051"/>
    <w:rsid w:val="00C81DBF"/>
    <w:rsid w:val="00CA5C56"/>
    <w:rsid w:val="00D049ED"/>
    <w:rsid w:val="00D3624F"/>
    <w:rsid w:val="00D6328F"/>
    <w:rsid w:val="00D705F1"/>
    <w:rsid w:val="00D778A6"/>
    <w:rsid w:val="00DD33E2"/>
    <w:rsid w:val="00DE63E3"/>
    <w:rsid w:val="00E27FD9"/>
    <w:rsid w:val="00E67C90"/>
    <w:rsid w:val="00E968C8"/>
    <w:rsid w:val="00EC6582"/>
    <w:rsid w:val="00F506C2"/>
    <w:rsid w:val="00F56A87"/>
    <w:rsid w:val="00F83347"/>
    <w:rsid w:val="00F97F11"/>
    <w:rsid w:val="00F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7EE5A"/>
  <w15:docId w15:val="{6A323323-C18A-4972-8818-4ABB43CD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F83347"/>
    <w:pPr>
      <w:spacing w:line="360" w:lineRule="auto"/>
      <w:jc w:val="center"/>
    </w:pPr>
    <w:rPr>
      <w:rFonts w:ascii="細明體" w:eastAsia="細明體" w:hAnsi="細明體"/>
      <w:b/>
      <w:sz w:val="36"/>
      <w:szCs w:val="36"/>
    </w:rPr>
  </w:style>
  <w:style w:type="paragraph" w:customStyle="1" w:styleId="2">
    <w:name w:val="樣式2"/>
    <w:basedOn w:val="a"/>
    <w:rsid w:val="00F83347"/>
    <w:pPr>
      <w:spacing w:line="360" w:lineRule="auto"/>
      <w:jc w:val="center"/>
    </w:pPr>
    <w:rPr>
      <w:rFonts w:ascii="細明體" w:eastAsia="細明體" w:hAnsi="細明體"/>
      <w:b/>
      <w:sz w:val="36"/>
      <w:szCs w:val="36"/>
    </w:rPr>
  </w:style>
  <w:style w:type="table" w:styleId="a3">
    <w:name w:val="Table Grid"/>
    <w:basedOn w:val="a1"/>
    <w:rsid w:val="00F97F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F1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4">
    <w:name w:val="header"/>
    <w:basedOn w:val="a"/>
    <w:link w:val="a5"/>
    <w:rsid w:val="00D7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78A6"/>
    <w:rPr>
      <w:kern w:val="2"/>
    </w:rPr>
  </w:style>
  <w:style w:type="paragraph" w:styleId="a6">
    <w:name w:val="footer"/>
    <w:basedOn w:val="a"/>
    <w:link w:val="a7"/>
    <w:rsid w:val="00D77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78A6"/>
    <w:rPr>
      <w:kern w:val="2"/>
    </w:rPr>
  </w:style>
  <w:style w:type="character" w:customStyle="1" w:styleId="apple-style-span">
    <w:name w:val="apple-style-span"/>
    <w:basedOn w:val="a0"/>
    <w:rsid w:val="00BF6FF5"/>
  </w:style>
  <w:style w:type="character" w:styleId="a8">
    <w:name w:val="Hyperlink"/>
    <w:basedOn w:val="a0"/>
    <w:uiPriority w:val="99"/>
    <w:unhideWhenUsed/>
    <w:rsid w:val="007D66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aze.tw/search_go.html?keyType%5b%5d=3&amp;keyword%5b%5d=%E4%B8%AD%E5%A4%AE%E7%A0%94%E7%A9%B6%E9%99%A2%E6%95%B8%E5%AD%B8%E7%A0%94%E7%A9%B6%E6%89%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6C7F-24A8-4476-B72E-A2A508EE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0</Company>
  <LinksUpToDate>false</LinksUpToDate>
  <CharactersWithSpaces>338</CharactersWithSpaces>
  <SharedDoc>false</SharedDoc>
  <HLinks>
    <vt:vector size="114" baseType="variant">
      <vt:variant>
        <vt:i4>6225973</vt:i4>
      </vt:variant>
      <vt:variant>
        <vt:i4>54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http://readopac1.ncl.edu.tw/nclJournal/search/guide/search_result.jsp?search_type=adv&amp;dtdId=000075&amp;search_index=NP&amp;search_mode=&amp;search_value=%E5%9C%8B%E7%AB%8B%E6%94%BF%E6%B2%BB%E5%A4%A7%E5%AD%B8%E9%81%B8%E8%88%89%E7%A0%94%E7%A9%B6%E4%B8%AD%E5%BF%83</vt:lpwstr>
      </vt:variant>
      <vt:variant>
        <vt:lpwstr/>
      </vt:variant>
      <vt:variant>
        <vt:i4>7471170</vt:i4>
      </vt:variant>
      <vt:variant>
        <vt:i4>51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6%94%BF%E6%B2%BB%E5%A4%A7%E5%AD%B8%E5%9C%8B%E9%9A%9B%E9%97%9C%E4%BF%82%E7%A0%94%E7%A9%B6%E4%B8%AD%E5%BF%83</vt:lpwstr>
      </vt:variant>
      <vt:variant>
        <vt:lpwstr/>
      </vt:variant>
      <vt:variant>
        <vt:i4>8126480</vt:i4>
      </vt:variant>
      <vt:variant>
        <vt:i4>48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http://readopac1.ncl.edu.tw/nclJournal/search/guide/search_result.jsp?search_type=adv&amp;dtdId=000075&amp;search_index=NP&amp;search_mode=&amp;search_value=%E4%B8%AD%E5%9C%8B%E6%94%BF%E6%B2%BB%E5%AD%B8%E6%9C%83</vt:lpwstr>
      </vt:variant>
      <vt:variant>
        <vt:lpwstr/>
      </vt:variant>
      <vt:variant>
        <vt:i4>2687049</vt:i4>
      </vt:variant>
      <vt:variant>
        <vt:i4>45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http://readopac1.ncl.edu.tw/nclJournal/search/guide/search_result.jsp?search_type=adv&amp;dtdId=000075&amp;search_index=NP&amp;search_mode=&amp;search_value=%E5%B7%A8%E6%B5%81%E5%9C%96%E6%9B%B8%E5%85%AC%E5%8F%B8</vt:lpwstr>
      </vt:variant>
      <vt:variant>
        <vt:lpwstr/>
      </vt:variant>
      <vt:variant>
        <vt:i4>8323138</vt:i4>
      </vt:variant>
      <vt:variant>
        <vt:i4>42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http://readopac1.ncl.edu.tw/nclJournal/search/guide/search_result.jsp?search_type=adv&amp;dtdId=000075&amp;search_index=NP&amp;search_mode=&amp;search_value=%E5%9C%8B%E7%AB%8B%E8%87%BA%E7%81%A3%E5%A4%A7%E5%AD%B8%E6%94%BF%E6%B2%BB%E5%AD%B8%E7%B3%BB</vt:lpwstr>
      </vt:variant>
      <vt:variant>
        <vt:lpwstr/>
      </vt:variant>
      <vt:variant>
        <vt:i4>7077958</vt:i4>
      </vt:variant>
      <vt:variant>
        <vt:i4>39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http://readopac1.ncl.edu.tw/nclJournal/search/guide/search_result.jsp?search_type=adv&amp;dtdId=000075&amp;search_index=NP&amp;search_mode=&amp;search_value=%E6%9D%B1%E5%90%B3%E5%A4%A7%E5%AD%B8%E6%94%BF%E6%B2%BB%E7%A0%94%E7%A9%B6%E6%89%80</vt:lpwstr>
      </vt:variant>
      <vt:variant>
        <vt:lpwstr/>
      </vt:variant>
      <vt:variant>
        <vt:i4>7733270</vt:i4>
      </vt:variant>
      <vt:variant>
        <vt:i4>36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8%87%BA%E5%8C%97%E5%A4%A7%E5%AD%B8%E5%85%AC%E5%85%B1%E8%A1%8C%E6%94%BF%E6%9A%A8%E6%94%BF%E7%AD%96%E5%AD%B8%E7%B3%BB</vt:lpwstr>
      </vt:variant>
      <vt:variant>
        <vt:lpwstr/>
      </vt:variant>
      <vt:variant>
        <vt:i4>6750238</vt:i4>
      </vt:variant>
      <vt:variant>
        <vt:i4>33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http://readopac1.ncl.edu.tw/nclJournal/search/guide/search_result.jsp?search_type=adv&amp;dtdId=000075&amp;search_index=NP&amp;search_mode=&amp;search_value=%E8%87%BA%E7%81%A3%E7%9C%81%E5%85%AC%E5%85%B1%E8%A1%8C%E6%94%BF%E5%AD%B8%E6%9C%83</vt:lpwstr>
      </vt:variant>
      <vt:variant>
        <vt:lpwstr/>
      </vt:variant>
      <vt:variant>
        <vt:i4>6357069</vt:i4>
      </vt:variant>
      <vt:variant>
        <vt:i4>30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8%B2%A1%E5%9C%98%E6%B3%95%E4%BA%BA%E6%9C%9D%E9%99%BD%E5%A4%A7%E5%AD%B8++%E6%B3%95%E5%BE%8B%E8%A9%95%E8%AB%96%E9%9B%9C%E8%AA%8C%E7%A4%BE%E5%9F%BA%E9%87%91%E6%9C%83</vt:lpwstr>
      </vt:variant>
      <vt:variant>
        <vt:lpwstr/>
      </vt:variant>
      <vt:variant>
        <vt:i4>4849716</vt:i4>
      </vt:variant>
      <vt:variant>
        <vt:i4>27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http://readopac1.ncl.edu.tw/nclJournal/search/guide/search_result.jsp?search_type=adv&amp;dtdId=000075&amp;search_index=NP&amp;search_mode=&amp;search_value=%E6%B3%95%E5%AD%B8%E5%8F%A2%E5%88%8A%E9%9B%9C%E8%AA%8C%E7%A4%BE</vt:lpwstr>
      </vt:variant>
      <vt:variant>
        <vt:lpwstr/>
      </vt:variant>
      <vt:variant>
        <vt:i4>3997767</vt:i4>
      </vt:variant>
      <vt:variant>
        <vt:i4>24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http://readopac1.ncl.edu.tw/nclJournal/search/guide/search_result.jsp?search_type=adv&amp;dtdId=000075&amp;search_index=NP&amp;search_mode=&amp;search_value=%E6%B3%95%E4%BB%A4%E6%9C%88%E5%88%8A%E7%A4%BE</vt:lpwstr>
      </vt:variant>
      <vt:variant>
        <vt:lpwstr/>
      </vt:variant>
      <vt:variant>
        <vt:i4>5177450</vt:i4>
      </vt:variant>
      <vt:variant>
        <vt:i4>21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http://readopac1.ncl.edu.tw/nclJournal/search/guide/search_result.jsp?search_type=adv&amp;dtdId=000075&amp;search_index=NP&amp;search_mode=&amp;search_value=%E8%87%BA%E7%81%A3%E7%A7%91%E6%8A%80%E6%B3%95%E5%AD%B8%E6%9C%83</vt:lpwstr>
      </vt:variant>
      <vt:variant>
        <vt:lpwstr/>
      </vt:variant>
      <vt:variant>
        <vt:i4>4391038</vt:i4>
      </vt:variant>
      <vt:variant>
        <vt:i4>18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http://readopac1.ncl.edu.tw/nclJournal/search/guide/search_result.jsp?search_type=adv&amp;dtdId=000075&amp;search_index=PP&amp;search_mode=&amp;search_value=%E6%A1%83%E5%9C%92%E7%B8%A3</vt:lpwstr>
      </vt:variant>
      <vt:variant>
        <vt:lpwstr/>
      </vt:variant>
      <vt:variant>
        <vt:i4>1048624</vt:i4>
      </vt:variant>
      <vt:variant>
        <vt:i4>15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http://readopac1.ncl.edu.tw/nclJournal/search/guide/search_result.jsp?search_type=adv&amp;dtdId=000075&amp;search_index=NP&amp;search_mode=&amp;search_value=%E4%BA%A4%E9%80%9A%E5%A4%A7%E5%AD%B8%E7%A7%91%E6%8A%80%E6%B3%95%E5%BE%8B%E7%A0%94%E7%A9%B6%E6%89%80</vt:lpwstr>
      </vt:variant>
      <vt:variant>
        <vt:lpwstr/>
      </vt:variant>
      <vt:variant>
        <vt:i4>2424860</vt:i4>
      </vt:variant>
      <vt:variant>
        <vt:i4>12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http://readopac1.ncl.edu.tw/nclJournal/search/guide/search_result.jsp?search_type=adv&amp;dtdId=000075&amp;search_index=NP&amp;search_mode=&amp;search_value=%E5%9C%8B%E7%AB%8B%E6%94%BF%E6%B2%BB%E5%A4%A7%E5%AD%B8%E6%99%BA%E6%85%A7%E8%B2%A1%E7%94%A2%E7%A0%94%E7%A9%B6%E6%89%80</vt:lpwstr>
      </vt:variant>
      <vt:variant>
        <vt:lpwstr/>
      </vt:variant>
      <vt:variant>
        <vt:i4>7733272</vt:i4>
      </vt:variant>
      <vt:variant>
        <vt:i4>9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4%B8%AD%E8%88%88%E5%A4%A7%E5%AD%B8%E8%B2%A1%E7%B6%93%E6%B3%95%E5%BE%8B%E7%B3%BB%E3%80%81%E5%9C%8B%E7%AB%8B%E4%B8%AD%E8%88%88%E5%A4%A7%E5%AD%B8%E7%A7%91%E6%8A%80%E6%B3%95%E5%BE%8B%E7%A0%94%E7%A9%B6%E6%89%80</vt:lpwstr>
      </vt:variant>
      <vt:variant>
        <vt:lpwstr/>
      </vt:variant>
      <vt:variant>
        <vt:i4>7995457</vt:i4>
      </vt:variant>
      <vt:variant>
        <vt:i4>6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6%88%90%E5%8A%9F%E5%A4%A7%E5%AD%B8%E6%B3%95%E5%BE%8B%E5%AD%B8%E7%A0%94%E7%A9%B6%E6%89%80%E6%88%90%E5%A4%A7%E6%B3%95%E5%AD%B8%E7%B7%A8%E8%BC%AF%E5%A7%94%E5%93%A1%E6%9C%83</vt:lpwstr>
      </vt:variant>
      <vt:variant>
        <vt:lpwstr/>
      </vt:variant>
      <vt:variant>
        <vt:i4>2490432</vt:i4>
      </vt:variant>
      <vt:variant>
        <vt:i4>3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4%B8%AD%E5%A4%AE%E7%A0%94%E7%A9%B6%E9%99%A2%E4%B8%AD%E5%B1%B1%E4%BA%BA%E6%96%87%E7%A4%BE%E6%9C%83%E7%A7%91%E5%AD%B8%E7%A0%94%E7%A9%B6%E6%89%80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http://readopac1.ncl.edu.tw/nclJournal/search/guide/search_result.jsp?search_type=adv&amp;dtdId=000075&amp;search_index=NP&amp;search_mode=&amp;search_value=%E5%9C%8B%E7%AB%8B%E6%94%BF%E6%B2%BB%E5%A4%A7%E5%AD%B8%E6%B3%95%E5%BE%8B%E5%AD%B8%E7%B3%BB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表-1-1</dc:title>
  <dc:creator>user</dc:creator>
  <cp:lastModifiedBy>user</cp:lastModifiedBy>
  <cp:revision>4</cp:revision>
  <cp:lastPrinted>2017-04-17T07:05:00Z</cp:lastPrinted>
  <dcterms:created xsi:type="dcterms:W3CDTF">2017-04-13T07:07:00Z</dcterms:created>
  <dcterms:modified xsi:type="dcterms:W3CDTF">2024-07-18T07:39:00Z</dcterms:modified>
</cp:coreProperties>
</file>